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236"/>
        <w:gridCol w:w="1040"/>
        <w:gridCol w:w="950"/>
        <w:gridCol w:w="3820"/>
        <w:gridCol w:w="1325"/>
        <w:gridCol w:w="1418"/>
        <w:gridCol w:w="1417"/>
      </w:tblGrid>
      <w:tr w:rsidR="009E3231" w:rsidRPr="00D7203A" w:rsidTr="009E3231">
        <w:trPr>
          <w:trHeight w:val="7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3231" w:rsidRPr="009E3231" w:rsidRDefault="009E3231" w:rsidP="00E6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31" w:rsidRPr="009E3231" w:rsidRDefault="009E3231" w:rsidP="00E6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E323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附件5</w:t>
            </w:r>
          </w:p>
        </w:tc>
      </w:tr>
      <w:tr w:rsidR="009E3231" w:rsidRPr="00D7203A" w:rsidTr="009E3231">
        <w:trPr>
          <w:trHeight w:val="72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附件材料清单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创业领军人才</w:t>
            </w: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（企业类</w:t>
            </w: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创业领军人才</w:t>
            </w: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（团队类</w:t>
            </w: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创新领军人才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一、申报人及团队成员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基本情况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申报承诺函、申报人信用报告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OLE_LINK3"/>
            <w:bookmarkStart w:id="1" w:name="OLE_LINK4"/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  <w:bookmarkEnd w:id="0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创新创业计划书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2" w:name="OLE_LINK5"/>
            <w:bookmarkStart w:id="3" w:name="OLE_LINK6"/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  <w:bookmarkEnd w:id="2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申报人、团队成员的身份证件或护照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申报人、团队成员的学历学位证书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（海外留学人员学历认证）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申报人曾担任重要岗位职务或技术职务证明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各类获奖证书（相关业绩、荣誉证明）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bookmarkStart w:id="4" w:name="OLE_LINK7"/>
            <w:bookmarkStart w:id="5" w:name="OLE_LINK8"/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  <w:bookmarkEnd w:id="4"/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列入国家计划文件或证明材料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（曾主持或承担过重大项目证明）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二、企业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基本情况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出资情况说明、验资报告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公司章程、工商股权证明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（需工商备案，可一网通办拉取）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上年度财务审计报告、</w:t>
            </w:r>
            <w:r w:rsidR="00923B1B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今年上半年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财务报表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（需企业盖章）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企业用工参保证明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企业纳税证明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企业资质证明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团队主要成员的劳动合同、合作协议等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三、人才与企业关系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引进人才与上一家就职单位的离职证明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引进人才的劳动合同或意向合同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薪酬说明（包括薪酬水平、发放方式，需人才签字企业 盖章） 或出资证明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入职至今的人才个人所得税税单、工资银行流水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个人缴纳社保证明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项目知识产权情况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6" w:name="OLE_LINK11"/>
            <w:bookmarkStart w:id="7" w:name="OLE_LINK12"/>
            <w:r w:rsidRPr="00D7203A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  <w:bookmarkEnd w:id="6"/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项目前期投入情况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项目主要成果情况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3231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政府和社会资金支持情况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四、其他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举荐人信息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bookmarkStart w:id="8" w:name="OLE_LINK9"/>
            <w:bookmarkStart w:id="9" w:name="OLE_LINK10"/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  <w:bookmarkEnd w:id="8"/>
            <w:bookmarkEnd w:id="9"/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科技查新报告</w:t>
            </w: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br/>
              <w:t>（1年内由第三方机构出具的科技查新报告）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产品证书（包括新药证书、各类资质许可证书等）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科学技术成果鉴定证书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31" w:rsidRPr="00D7203A" w:rsidRDefault="009E3231" w:rsidP="00E67CF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bookmarkStart w:id="10" w:name="_Hlk108799442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检验检测报告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E67CF6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31" w:rsidRPr="00D7203A" w:rsidRDefault="009E3231" w:rsidP="00E67CF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  <w:bookmarkEnd w:id="10"/>
      <w:tr w:rsidR="009E3231" w:rsidRPr="00D7203A" w:rsidTr="009E471B">
        <w:trPr>
          <w:trHeight w:val="500"/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D7203A" w:rsidRDefault="009E3231" w:rsidP="009E323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1" w:rsidRPr="00D7203A" w:rsidRDefault="009E3231" w:rsidP="009E32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1" w:rsidRPr="00D7203A" w:rsidRDefault="009E3231" w:rsidP="009E32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其他成就、行业影响力、进展、前景等证明材料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1" w:rsidRPr="00D7203A" w:rsidRDefault="009E3231" w:rsidP="009E32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31" w:rsidRPr="009E3231" w:rsidRDefault="009E3231" w:rsidP="009E3231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231" w:rsidRPr="00D7203A" w:rsidRDefault="009E3231" w:rsidP="009E323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D7203A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△</w:t>
            </w:r>
          </w:p>
        </w:tc>
      </w:tr>
    </w:tbl>
    <w:p w:rsidR="00012F47" w:rsidRPr="003A7170" w:rsidRDefault="003A7170" w:rsidP="003A7170">
      <w:pPr>
        <w:widowControl/>
        <w:ind w:leftChars="-405" w:hangingChars="405" w:hanging="850"/>
        <w:rPr>
          <w:rFonts w:ascii="楷体" w:eastAsia="楷体" w:hAnsi="楷体" w:cs="宋体"/>
          <w:color w:val="000000"/>
          <w:kern w:val="0"/>
          <w:szCs w:val="21"/>
        </w:rPr>
      </w:pPr>
      <w:r w:rsidRPr="003A7170">
        <w:rPr>
          <w:rFonts w:ascii="楷体" w:eastAsia="楷体" w:hAnsi="楷体" w:cs="宋体" w:hint="eastAsia"/>
          <w:color w:val="000000"/>
          <w:kern w:val="0"/>
          <w:szCs w:val="21"/>
        </w:rPr>
        <w:t>说明</w:t>
      </w:r>
      <w:r w:rsidRPr="003A7170">
        <w:rPr>
          <w:rFonts w:ascii="楷体" w:eastAsia="楷体" w:hAnsi="楷体" w:cs="宋体"/>
          <w:color w:val="000000"/>
          <w:kern w:val="0"/>
          <w:szCs w:val="21"/>
        </w:rPr>
        <w:t>:“√”为</w:t>
      </w:r>
      <w:bookmarkStart w:id="11" w:name="_GoBack"/>
      <w:bookmarkEnd w:id="11"/>
      <w:r w:rsidRPr="003A7170">
        <w:rPr>
          <w:rFonts w:ascii="楷体" w:eastAsia="楷体" w:hAnsi="楷体" w:cs="宋体"/>
          <w:color w:val="000000"/>
          <w:kern w:val="0"/>
          <w:szCs w:val="21"/>
        </w:rPr>
        <w:t>必须提供相关证明材料:“△”为根据实际情况提供相关证明材料:“-”为不需提供</w:t>
      </w:r>
    </w:p>
    <w:sectPr w:rsidR="00012F47" w:rsidRPr="003A7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AA" w:rsidRDefault="006940AA" w:rsidP="009E3231">
      <w:r>
        <w:separator/>
      </w:r>
    </w:p>
  </w:endnote>
  <w:endnote w:type="continuationSeparator" w:id="0">
    <w:p w:rsidR="006940AA" w:rsidRDefault="006940AA" w:rsidP="009E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AA" w:rsidRDefault="006940AA" w:rsidP="009E3231">
      <w:r>
        <w:separator/>
      </w:r>
    </w:p>
  </w:footnote>
  <w:footnote w:type="continuationSeparator" w:id="0">
    <w:p w:rsidR="006940AA" w:rsidRDefault="006940AA" w:rsidP="009E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B"/>
    <w:rsid w:val="00012F47"/>
    <w:rsid w:val="003A7170"/>
    <w:rsid w:val="006940AA"/>
    <w:rsid w:val="00706B8B"/>
    <w:rsid w:val="00923B1B"/>
    <w:rsid w:val="009E3231"/>
    <w:rsid w:val="00CB14C9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2E865"/>
  <w15:chartTrackingRefBased/>
  <w15:docId w15:val="{15AE52CA-E1E4-4E0F-93F0-2D5E7087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4</cp:revision>
  <dcterms:created xsi:type="dcterms:W3CDTF">2022-07-15T09:37:00Z</dcterms:created>
  <dcterms:modified xsi:type="dcterms:W3CDTF">2023-02-21T02:57:00Z</dcterms:modified>
</cp:coreProperties>
</file>